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C780" w14:textId="6957D605"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FORMULARZ ODSTĄPIENIA OD UMOWY</w:t>
      </w:r>
    </w:p>
    <w:p w14:paraId="1BFA524B" w14:textId="77777777"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14:paraId="6D33C416" w14:textId="77777777" w:rsidR="00A17104" w:rsidRDefault="00DB4389" w:rsidP="00765C61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="00E51574"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14:paraId="75F66CB6" w14:textId="77777777"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003"/>
        <w:gridCol w:w="4242"/>
      </w:tblGrid>
      <w:tr w:rsidR="009E0908" w:rsidRPr="009932F1" w14:paraId="4E22A19E" w14:textId="77777777" w:rsidTr="00772040">
        <w:tc>
          <w:tcPr>
            <w:tcW w:w="411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9B5718A" w14:textId="32BAD4E7" w:rsidR="009E0908" w:rsidRPr="009932F1" w:rsidRDefault="009E0908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</w:t>
            </w:r>
            <w:r w:rsidR="000E0BA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0" w:type="dxa"/>
          </w:tcPr>
          <w:p w14:paraId="3C2F97E1" w14:textId="77777777" w:rsidR="000E0BAD" w:rsidRPr="00F23CB9" w:rsidRDefault="000E0BAD" w:rsidP="000E0BAD">
            <w:pPr>
              <w:rPr>
                <w:rFonts w:ascii="Calibri" w:hAnsi="Calibri"/>
                <w:b/>
                <w:color w:val="000000"/>
              </w:rPr>
            </w:pPr>
            <w:r w:rsidRPr="00F23CB9">
              <w:rPr>
                <w:rFonts w:ascii="Calibri" w:hAnsi="Calibri"/>
                <w:b/>
                <w:color w:val="000000"/>
              </w:rPr>
              <w:t>SKLEP INTERNETOWY CIEPIELEWSKA DESIGN</w:t>
            </w:r>
          </w:p>
          <w:p w14:paraId="08E255BA" w14:textId="77777777" w:rsidR="000E0BAD" w:rsidRPr="00F23CB9" w:rsidRDefault="000E0BAD" w:rsidP="000E0BAD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F23CB9">
              <w:rPr>
                <w:rFonts w:ascii="Calibri" w:hAnsi="Calibri"/>
                <w:b/>
                <w:color w:val="000000"/>
              </w:rPr>
              <w:t>ul. Meander 15, 02-791 Warszawa</w:t>
            </w:r>
            <w:r w:rsidRPr="00F23CB9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0D17282" w14:textId="325DBD76" w:rsidR="009E0908" w:rsidRPr="009932F1" w:rsidRDefault="00000000" w:rsidP="000E0BAD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="00DA1F80" w:rsidRPr="00570150">
                <w:rPr>
                  <w:rStyle w:val="Hyperlink"/>
                  <w:rFonts w:ascii="Calibri" w:hAnsi="Calibri"/>
                  <w:b/>
                </w:rPr>
                <w:t>biuro@ciepielewska.pl</w:t>
              </w:r>
            </w:hyperlink>
            <w:r w:rsidR="000E0BAD">
              <w:rPr>
                <w:rFonts w:ascii="Calibri" w:hAnsi="Calibri"/>
                <w:b/>
                <w:color w:val="000000"/>
              </w:rPr>
              <w:t xml:space="preserve">      </w:t>
            </w:r>
          </w:p>
        </w:tc>
      </w:tr>
      <w:tr w:rsidR="00B95D2A" w:rsidRPr="009932F1" w14:paraId="38FC1F3F" w14:textId="77777777" w:rsidTr="00772040">
        <w:tc>
          <w:tcPr>
            <w:tcW w:w="411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219F13AD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 moim/naszym odstąpieniu od umowy sprzedaży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6EC28F30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53B5EE18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3B4782A3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416B7D62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7DFC140B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057BF23A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</w:tcPr>
          <w:p w14:paraId="7F0856EF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227FCC6F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4A99E8B3" w14:textId="77777777" w:rsidR="00B95D2A" w:rsidRPr="009932F1" w:rsidRDefault="00B95D2A" w:rsidP="00B95D2A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</w:tcPr>
          <w:p w14:paraId="0D80FADD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2824AFFA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7E6A970A" w14:textId="77777777" w:rsidTr="00B95D2A">
        <w:trPr>
          <w:trHeight w:val="903"/>
        </w:trPr>
        <w:tc>
          <w:tcPr>
            <w:tcW w:w="4111" w:type="dxa"/>
            <w:shd w:val="clear" w:color="auto" w:fill="9BBB59" w:themeFill="accent3"/>
            <w:vAlign w:val="center"/>
          </w:tcPr>
          <w:p w14:paraId="1BD28429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</w:tcPr>
          <w:p w14:paraId="7624D775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37859785" w14:textId="77777777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14:paraId="5A315E6E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</w:tcPr>
          <w:p w14:paraId="33008F48" w14:textId="77777777" w:rsidR="0010642B" w:rsidRPr="009932F1" w:rsidRDefault="0010642B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0642B" w:rsidRPr="009932F1" w14:paraId="0B5FFA50" w14:textId="77777777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14:paraId="37723F47" w14:textId="77777777" w:rsidR="0010642B" w:rsidRDefault="0010642B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Powód zwrotu</w:t>
            </w:r>
          </w:p>
          <w:p w14:paraId="251F2408" w14:textId="74A48090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 mały</w:t>
            </w:r>
          </w:p>
          <w:p w14:paraId="1FD4E892" w14:textId="203F9E7A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 duży</w:t>
            </w:r>
          </w:p>
          <w:p w14:paraId="50EE9A6F" w14:textId="77777777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Nie podoba mi się</w:t>
            </w:r>
          </w:p>
          <w:p w14:paraId="7559C228" w14:textId="77777777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Nie podoba mi się tkanina</w:t>
            </w:r>
          </w:p>
          <w:p w14:paraId="26CEC72F" w14:textId="77777777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Niezgodne z oczekiwaniami</w:t>
            </w:r>
          </w:p>
          <w:p w14:paraId="70901B37" w14:textId="77777777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Dostarczone za późno </w:t>
            </w:r>
          </w:p>
          <w:p w14:paraId="33BC1231" w14:textId="77777777" w:rsid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Nieprawidłowy artykuł</w:t>
            </w:r>
          </w:p>
          <w:p w14:paraId="37D63613" w14:textId="4DDCB07A" w:rsidR="0010642B" w:rsidRPr="0010642B" w:rsidRDefault="0010642B" w:rsidP="0010642B">
            <w:pPr>
              <w:pStyle w:val="ListParagraph"/>
              <w:numPr>
                <w:ilvl w:val="0"/>
                <w:numId w:val="4"/>
              </w:num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Wadliwy</w:t>
            </w:r>
          </w:p>
        </w:tc>
        <w:tc>
          <w:tcPr>
            <w:tcW w:w="4360" w:type="dxa"/>
          </w:tcPr>
          <w:p w14:paraId="2FE550F8" w14:textId="77777777" w:rsidR="0010642B" w:rsidRPr="009932F1" w:rsidRDefault="0010642B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B12A568" w14:textId="77777777"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14:paraId="35604353" w14:textId="77777777" w:rsidR="00E51574" w:rsidRPr="009932F1" w:rsidRDefault="00E51574"/>
    <w:sectPr w:rsidR="00E51574" w:rsidRPr="009932F1" w:rsidSect="006B7E26">
      <w:footerReference w:type="even" r:id="rId8"/>
      <w:footerReference w:type="default" r:id="rId9"/>
      <w:footerReference w:type="first" r:id="rId10"/>
      <w:pgSz w:w="11906" w:h="16838"/>
      <w:pgMar w:top="40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71F6" w14:textId="77777777" w:rsidR="00543A29" w:rsidRDefault="00543A29" w:rsidP="00E8746C">
      <w:pPr>
        <w:spacing w:after="0" w:line="240" w:lineRule="auto"/>
      </w:pPr>
      <w:r>
        <w:separator/>
      </w:r>
    </w:p>
  </w:endnote>
  <w:endnote w:type="continuationSeparator" w:id="0">
    <w:p w14:paraId="51DD4EFB" w14:textId="77777777" w:rsidR="00543A29" w:rsidRDefault="00543A29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D090" w14:textId="7F01046E" w:rsidR="000E0BAD" w:rsidRDefault="000E0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13E24D" wp14:editId="57F5C83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3" name="Text Box 3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69AB1" w14:textId="71D94420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Information 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Sensitivity</w:t>
                          </w:r>
                          <w:proofErr w:type="spellEnd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: General\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3E2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formation Sensitivity: General\Intern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8369AB1" w14:textId="71D94420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Information 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Sensitivity</w:t>
                    </w:r>
                    <w:proofErr w:type="spellEnd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: General\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427" w14:textId="7EC590E4" w:rsidR="006B7E26" w:rsidRPr="000A0C3E" w:rsidRDefault="000E0BAD" w:rsidP="006B7E26">
    <w:pPr>
      <w:pStyle w:val="Footer"/>
      <w:ind w:right="-738"/>
      <w:rPr>
        <w:sz w:val="18"/>
        <w:szCs w:val="20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548A2A" wp14:editId="08D0F560">
              <wp:simplePos x="899160" y="1034796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4" name="Text Box 4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A757B" w14:textId="7049A2DB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Information 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Sensitivity</w:t>
                          </w:r>
                          <w:proofErr w:type="spellEnd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: General\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48A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formation Sensitivity: General\Intern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40A757B" w14:textId="7049A2DB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Information 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Sensitivity</w:t>
                    </w:r>
                    <w:proofErr w:type="spellEnd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: General\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6B7E26">
      <w:rPr>
        <w:b/>
        <w:sz w:val="18"/>
      </w:rPr>
      <w:t xml:space="preserve">Wersja 1.0 | </w:t>
    </w:r>
    <w:r w:rsidR="006B7E26" w:rsidRPr="00F649AB">
      <w:rPr>
        <w:b/>
        <w:sz w:val="18"/>
      </w:rPr>
      <w:t>Dokument przygotowany przez ekspertów z serwisu Prokonsumencki.pl</w:t>
    </w:r>
    <w:r w:rsidR="006B7E26">
      <w:rPr>
        <w:b/>
        <w:sz w:val="18"/>
      </w:rPr>
      <w:t xml:space="preserve">                                          </w:t>
    </w:r>
    <w:r w:rsidR="006B7E26" w:rsidRPr="00B21DCF">
      <w:rPr>
        <w:sz w:val="18"/>
        <w:szCs w:val="20"/>
      </w:rPr>
      <w:t xml:space="preserve">Strona </w:t>
    </w:r>
    <w:r w:rsidR="006B7E26" w:rsidRPr="00B21DCF">
      <w:rPr>
        <w:b/>
        <w:bCs/>
        <w:sz w:val="18"/>
        <w:szCs w:val="20"/>
      </w:rPr>
      <w:fldChar w:fldCharType="begin"/>
    </w:r>
    <w:r w:rsidR="006B7E26" w:rsidRPr="00B21DCF">
      <w:rPr>
        <w:b/>
        <w:bCs/>
        <w:sz w:val="18"/>
        <w:szCs w:val="20"/>
      </w:rPr>
      <w:instrText>PAGE</w:instrText>
    </w:r>
    <w:r w:rsidR="006B7E26"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="006B7E26" w:rsidRPr="00B21DCF">
      <w:rPr>
        <w:b/>
        <w:bCs/>
        <w:sz w:val="18"/>
        <w:szCs w:val="20"/>
      </w:rPr>
      <w:fldChar w:fldCharType="end"/>
    </w:r>
    <w:r w:rsidR="006B7E26" w:rsidRPr="00B21DCF">
      <w:rPr>
        <w:sz w:val="18"/>
        <w:szCs w:val="20"/>
      </w:rPr>
      <w:t xml:space="preserve"> z </w:t>
    </w:r>
    <w:r w:rsidR="006B7E26" w:rsidRPr="00B21DCF">
      <w:rPr>
        <w:b/>
        <w:bCs/>
        <w:sz w:val="18"/>
        <w:szCs w:val="20"/>
      </w:rPr>
      <w:fldChar w:fldCharType="begin"/>
    </w:r>
    <w:r w:rsidR="006B7E26" w:rsidRPr="00B21DCF">
      <w:rPr>
        <w:b/>
        <w:bCs/>
        <w:sz w:val="18"/>
        <w:szCs w:val="20"/>
      </w:rPr>
      <w:instrText>NUMPAGES</w:instrText>
    </w:r>
    <w:r w:rsidR="006B7E26"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="006B7E26" w:rsidRPr="00B21DCF">
      <w:rPr>
        <w:b/>
        <w:bCs/>
        <w:sz w:val="18"/>
        <w:szCs w:val="20"/>
      </w:rPr>
      <w:fldChar w:fldCharType="end"/>
    </w:r>
  </w:p>
  <w:p w14:paraId="22EA5DE2" w14:textId="77777777" w:rsidR="009E0908" w:rsidRPr="006B7E26" w:rsidRDefault="009E0908" w:rsidP="006B7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7409" w14:textId="1184ACDD" w:rsidR="000E0BAD" w:rsidRDefault="000E0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E86524" wp14:editId="6617C2B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1" name="Text Box 1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1D7AB" w14:textId="442BBB06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Information 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Sensitivity</w:t>
                          </w:r>
                          <w:proofErr w:type="spellEnd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: General\</w:t>
                          </w:r>
                          <w:proofErr w:type="spellStart"/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6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Sensitivity: General\Intern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531D7AB" w14:textId="442BBB06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Information 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Sensitivity</w:t>
                    </w:r>
                    <w:proofErr w:type="spellEnd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: General\</w:t>
                    </w:r>
                    <w:proofErr w:type="spellStart"/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E7FC" w14:textId="77777777" w:rsidR="00543A29" w:rsidRDefault="00543A29" w:rsidP="00E8746C">
      <w:pPr>
        <w:spacing w:after="0" w:line="240" w:lineRule="auto"/>
      </w:pPr>
      <w:r>
        <w:separator/>
      </w:r>
    </w:p>
  </w:footnote>
  <w:footnote w:type="continuationSeparator" w:id="0">
    <w:p w14:paraId="39EC6F41" w14:textId="77777777" w:rsidR="00543A29" w:rsidRDefault="00543A29" w:rsidP="00E8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11277"/>
    <w:multiLevelType w:val="hybridMultilevel"/>
    <w:tmpl w:val="24E2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521F"/>
    <w:multiLevelType w:val="hybridMultilevel"/>
    <w:tmpl w:val="B768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87691"/>
    <w:multiLevelType w:val="multilevel"/>
    <w:tmpl w:val="FDAEC2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0642879">
    <w:abstractNumId w:val="3"/>
  </w:num>
  <w:num w:numId="2" w16cid:durableId="1560051617">
    <w:abstractNumId w:val="0"/>
  </w:num>
  <w:num w:numId="3" w16cid:durableId="256133778">
    <w:abstractNumId w:val="1"/>
  </w:num>
  <w:num w:numId="4" w16cid:durableId="59062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BAD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42B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4FB8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5F3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29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54E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040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D2A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349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1F80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A7CB5"/>
  <w15:docId w15:val="{6BB94902-92A7-4ACD-8050-AA62FC3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pkt"/>
    <w:basedOn w:val="Normal"/>
    <w:next w:val="Normal"/>
    <w:link w:val="Heading1Char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Heading2">
    <w:name w:val="heading 2"/>
    <w:aliases w:val="1.1. pkt."/>
    <w:basedOn w:val="ListParagraph"/>
    <w:next w:val="Normal"/>
    <w:link w:val="Heading2Char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6C"/>
  </w:style>
  <w:style w:type="paragraph" w:styleId="Footer">
    <w:name w:val="footer"/>
    <w:basedOn w:val="Normal"/>
    <w:link w:val="FooterChar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6C"/>
  </w:style>
  <w:style w:type="paragraph" w:styleId="BalloonText">
    <w:name w:val="Balloon Text"/>
    <w:basedOn w:val="Normal"/>
    <w:link w:val="BalloonTextChar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51574"/>
  </w:style>
  <w:style w:type="table" w:styleId="TableGrid">
    <w:name w:val="Table Grid"/>
    <w:basedOn w:val="TableNormal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pkt Char"/>
    <w:basedOn w:val="DefaultParagraphFont"/>
    <w:link w:val="Heading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Heading2Char">
    <w:name w:val="Heading 2 Char"/>
    <w:aliases w:val="1.1. pkt. Char"/>
    <w:basedOn w:val="DefaultParagraphFont"/>
    <w:link w:val="Heading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Heading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ListParagraph">
    <w:name w:val="List Paragraph"/>
    <w:basedOn w:val="Normal"/>
    <w:uiPriority w:val="34"/>
    <w:qFormat/>
    <w:rsid w:val="00993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ciepielew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Ola</cp:lastModifiedBy>
  <cp:revision>2</cp:revision>
  <cp:lastPrinted>2014-10-08T09:08:00Z</cp:lastPrinted>
  <dcterms:created xsi:type="dcterms:W3CDTF">2023-06-09T15:07:00Z</dcterms:created>
  <dcterms:modified xsi:type="dcterms:W3CDTF">2023-06-09T15:07:00Z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Sensitivity: General\Internal</vt:lpwstr>
  </property>
  <property fmtid="{D5CDD505-2E9C-101B-9397-08002B2CF9AE}" pid="5" name="MSIP_Label_ea3e7edb-358d-4e6d-a592-9f83dfb2a17f_Enabled">
    <vt:lpwstr>true</vt:lpwstr>
  </property>
  <property fmtid="{D5CDD505-2E9C-101B-9397-08002B2CF9AE}" pid="6" name="MSIP_Label_ea3e7edb-358d-4e6d-a592-9f83dfb2a17f_SetDate">
    <vt:lpwstr>2021-10-23T17:06:21Z</vt:lpwstr>
  </property>
  <property fmtid="{D5CDD505-2E9C-101B-9397-08002B2CF9AE}" pid="7" name="MSIP_Label_ea3e7edb-358d-4e6d-a592-9f83dfb2a17f_Method">
    <vt:lpwstr>Privileged</vt:lpwstr>
  </property>
  <property fmtid="{D5CDD505-2E9C-101B-9397-08002B2CF9AE}" pid="8" name="MSIP_Label_ea3e7edb-358d-4e6d-a592-9f83dfb2a17f_Name">
    <vt:lpwstr>General-Internal</vt:lpwstr>
  </property>
  <property fmtid="{D5CDD505-2E9C-101B-9397-08002B2CF9AE}" pid="9" name="MSIP_Label_ea3e7edb-358d-4e6d-a592-9f83dfb2a17f_SiteId">
    <vt:lpwstr>2ee548e1-6be8-4729-b86e-f482e29d2c9f</vt:lpwstr>
  </property>
  <property fmtid="{D5CDD505-2E9C-101B-9397-08002B2CF9AE}" pid="10" name="MSIP_Label_ea3e7edb-358d-4e6d-a592-9f83dfb2a17f_ActionId">
    <vt:lpwstr>4697a532-4a2a-4a74-aec1-735208aa5f2e</vt:lpwstr>
  </property>
  <property fmtid="{D5CDD505-2E9C-101B-9397-08002B2CF9AE}" pid="11" name="MSIP_Label_ea3e7edb-358d-4e6d-a592-9f83dfb2a17f_ContentBits">
    <vt:lpwstr>2</vt:lpwstr>
  </property>
</Properties>
</file>